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Default="00BC04A8" w:rsidP="00B41E59">
      <w:pPr>
        <w:jc w:val="center"/>
        <w:rPr>
          <w:rFonts w:ascii="黑体" w:eastAsia="黑体" w:hint="eastAsia"/>
          <w:sz w:val="48"/>
          <w:szCs w:val="48"/>
        </w:rPr>
      </w:pPr>
    </w:p>
    <w:p w:rsidR="00BC04A8" w:rsidRDefault="00BC04A8" w:rsidP="00B41E59">
      <w:pPr>
        <w:jc w:val="center"/>
        <w:rPr>
          <w:rFonts w:ascii="黑体" w:eastAsia="黑体" w:hint="eastAsia"/>
          <w:sz w:val="48"/>
          <w:szCs w:val="48"/>
        </w:rPr>
      </w:pPr>
    </w:p>
    <w:p w:rsidR="00B41E59" w:rsidRDefault="00B41E59" w:rsidP="00B41E59">
      <w:pPr>
        <w:jc w:val="center"/>
        <w:rPr>
          <w:rFonts w:ascii="黑体" w:eastAsia="黑体"/>
          <w:sz w:val="48"/>
          <w:szCs w:val="48"/>
        </w:rPr>
      </w:pPr>
      <w:r w:rsidRPr="00B41E59">
        <w:rPr>
          <w:rFonts w:ascii="黑体" w:eastAsia="黑体" w:hint="eastAsia"/>
          <w:sz w:val="48"/>
          <w:szCs w:val="48"/>
        </w:rPr>
        <w:t>生物医学学院缓考申请单</w:t>
      </w:r>
    </w:p>
    <w:tbl>
      <w:tblPr>
        <w:tblW w:w="8860" w:type="dxa"/>
        <w:jc w:val="center"/>
        <w:tblInd w:w="93" w:type="dxa"/>
        <w:tblLook w:val="04A0"/>
      </w:tblPr>
      <w:tblGrid>
        <w:gridCol w:w="1716"/>
        <w:gridCol w:w="1714"/>
        <w:gridCol w:w="696"/>
        <w:gridCol w:w="1701"/>
        <w:gridCol w:w="1113"/>
        <w:gridCol w:w="1920"/>
      </w:tblGrid>
      <w:tr w:rsidR="00B41E59" w:rsidRPr="00B41E59" w:rsidTr="00BC04A8">
        <w:trPr>
          <w:trHeight w:val="285"/>
          <w:jc w:val="center"/>
        </w:trPr>
        <w:tc>
          <w:tcPr>
            <w:tcW w:w="8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E59" w:rsidRPr="00B41E59" w:rsidRDefault="00B41E59" w:rsidP="00B41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年    月    日                </w:t>
            </w:r>
            <w:r w:rsidR="00BC04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第1联</w:t>
            </w:r>
          </w:p>
        </w:tc>
      </w:tr>
      <w:tr w:rsidR="00B41E59" w:rsidRPr="00B41E59" w:rsidTr="00BC04A8">
        <w:trPr>
          <w:trHeight w:val="4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59" w:rsidRPr="00B41E59" w:rsidRDefault="00B41E59" w:rsidP="00B41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59" w:rsidRPr="00B41E59" w:rsidRDefault="00B41E59" w:rsidP="00B41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59" w:rsidRPr="00B41E59" w:rsidRDefault="00B41E59" w:rsidP="00B41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1E59" w:rsidRPr="00B41E59" w:rsidTr="00BC04A8">
        <w:trPr>
          <w:trHeight w:val="6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考试时间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59" w:rsidRPr="00B41E59" w:rsidRDefault="00B41E59" w:rsidP="00B41E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1E59" w:rsidRPr="00B41E59" w:rsidTr="00BC04A8">
        <w:trPr>
          <w:trHeight w:val="6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缓考原因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1E59" w:rsidRPr="00B41E59" w:rsidTr="00BC04A8">
        <w:trPr>
          <w:trHeight w:val="6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任课教师意见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1E59" w:rsidRPr="00B41E59" w:rsidTr="00BC04A8">
        <w:trPr>
          <w:trHeight w:val="6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院系意见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E59" w:rsidRPr="00B41E59" w:rsidRDefault="00B41E59" w:rsidP="00B41E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1E59" w:rsidRPr="00B41E59" w:rsidTr="00BC04A8">
        <w:trPr>
          <w:trHeight w:val="270"/>
          <w:jc w:val="center"/>
        </w:trPr>
        <w:tc>
          <w:tcPr>
            <w:tcW w:w="8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E59" w:rsidRPr="00B41E59" w:rsidRDefault="00B41E59" w:rsidP="00B41E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注：一式三联。第1联交任课老师，第2联学生自存，第3联交教学秘书汇总备案</w:t>
            </w:r>
          </w:p>
        </w:tc>
      </w:tr>
    </w:tbl>
    <w:p w:rsidR="00B41E59" w:rsidRPr="00B41E59" w:rsidRDefault="00BC04A8" w:rsidP="00B41E59">
      <w:pPr>
        <w:rPr>
          <w:rFonts w:ascii="黑体" w:eastAsia="黑体"/>
          <w:sz w:val="48"/>
          <w:szCs w:val="48"/>
        </w:rPr>
      </w:pPr>
      <w:r w:rsidRPr="00B41E59">
        <w:rPr>
          <w:rFonts w:ascii="黑体" w:eastAsia="黑体" w:hint="eastAsia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-23.25pt;margin-top:22.65pt;width:461.25pt;height:0;z-index:251660288;mso-position-horizontal-relative:text;mso-position-vertical-relative:text" o:connectortype="straight"/>
        </w:pict>
      </w:r>
    </w:p>
    <w:p w:rsidR="00B41E59" w:rsidRPr="00B41E59" w:rsidRDefault="00B41E59" w:rsidP="00B41E59">
      <w:pPr>
        <w:jc w:val="center"/>
        <w:rPr>
          <w:rFonts w:ascii="黑体" w:eastAsia="黑体" w:hint="eastAsia"/>
          <w:sz w:val="48"/>
          <w:szCs w:val="48"/>
        </w:rPr>
      </w:pPr>
      <w:r w:rsidRPr="00B41E59">
        <w:rPr>
          <w:rFonts w:ascii="黑体" w:eastAsia="黑体" w:hint="eastAsia"/>
          <w:sz w:val="48"/>
          <w:szCs w:val="48"/>
        </w:rPr>
        <w:t>生物医学学院缓考申请单</w:t>
      </w:r>
    </w:p>
    <w:tbl>
      <w:tblPr>
        <w:tblW w:w="8860" w:type="dxa"/>
        <w:jc w:val="center"/>
        <w:tblInd w:w="93" w:type="dxa"/>
        <w:tblLook w:val="04A0"/>
      </w:tblPr>
      <w:tblGrid>
        <w:gridCol w:w="1716"/>
        <w:gridCol w:w="1714"/>
        <w:gridCol w:w="696"/>
        <w:gridCol w:w="1701"/>
        <w:gridCol w:w="1113"/>
        <w:gridCol w:w="1920"/>
      </w:tblGrid>
      <w:tr w:rsidR="00BC04A8" w:rsidRPr="00B41E59" w:rsidTr="00ED47F5">
        <w:trPr>
          <w:trHeight w:val="285"/>
          <w:jc w:val="center"/>
        </w:trPr>
        <w:tc>
          <w:tcPr>
            <w:tcW w:w="8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4A8" w:rsidRPr="00B41E59" w:rsidRDefault="00BC04A8" w:rsidP="00E920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年    月    日                </w:t>
            </w:r>
            <w:r w:rsidR="00E920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="00E920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2联</w:t>
            </w:r>
          </w:p>
        </w:tc>
      </w:tr>
      <w:tr w:rsidR="00BC04A8" w:rsidRPr="00B41E59" w:rsidTr="00ED47F5">
        <w:trPr>
          <w:trHeight w:val="4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4A8" w:rsidRPr="00B41E59" w:rsidTr="00ED47F5">
        <w:trPr>
          <w:trHeight w:val="6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考试时间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4A8" w:rsidRPr="00B41E59" w:rsidTr="00ED47F5">
        <w:trPr>
          <w:trHeight w:val="6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缓考原因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4A8" w:rsidRPr="00B41E59" w:rsidTr="00ED47F5">
        <w:trPr>
          <w:trHeight w:val="6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任课教师意见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4A8" w:rsidRPr="00B41E59" w:rsidTr="00ED47F5">
        <w:trPr>
          <w:trHeight w:val="6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院系意见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4A8" w:rsidRPr="00B41E59" w:rsidTr="00ED47F5">
        <w:trPr>
          <w:trHeight w:val="270"/>
          <w:jc w:val="center"/>
        </w:trPr>
        <w:tc>
          <w:tcPr>
            <w:tcW w:w="8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注：一式三联。第1联交任课老师，第2联学生自存，第3联交教学秘书汇总备案</w:t>
            </w:r>
          </w:p>
        </w:tc>
      </w:tr>
    </w:tbl>
    <w:p w:rsidR="00B41E59" w:rsidRDefault="00BC04A8" w:rsidP="00B41E59">
      <w:pPr>
        <w:rPr>
          <w:rFonts w:ascii="黑体" w:eastAsia="黑体" w:hint="eastAsia"/>
          <w:sz w:val="48"/>
          <w:szCs w:val="48"/>
        </w:rPr>
      </w:pPr>
      <w:r>
        <w:rPr>
          <w:rFonts w:ascii="黑体" w:eastAsia="黑体" w:hint="eastAsia"/>
          <w:noProof/>
          <w:sz w:val="48"/>
          <w:szCs w:val="48"/>
        </w:rPr>
        <w:pict>
          <v:shape id="_x0000_s2055" type="#_x0000_t32" style="position:absolute;left:0;text-align:left;margin-left:-23.25pt;margin-top:19.8pt;width:461.25pt;height:0;z-index:251663360;mso-position-horizontal-relative:text;mso-position-vertical-relative:text" o:connectortype="straight"/>
        </w:pict>
      </w:r>
    </w:p>
    <w:p w:rsidR="00BC04A8" w:rsidRPr="00B41E59" w:rsidRDefault="00BC04A8" w:rsidP="00BC04A8">
      <w:pPr>
        <w:jc w:val="center"/>
        <w:rPr>
          <w:rFonts w:ascii="黑体" w:eastAsia="黑体" w:hint="eastAsia"/>
          <w:sz w:val="48"/>
          <w:szCs w:val="48"/>
        </w:rPr>
      </w:pPr>
      <w:r w:rsidRPr="00B41E59">
        <w:rPr>
          <w:rFonts w:ascii="黑体" w:eastAsia="黑体" w:hint="eastAsia"/>
          <w:noProof/>
          <w:sz w:val="48"/>
          <w:szCs w:val="48"/>
        </w:rPr>
        <w:pict>
          <v:shape id="_x0000_s2054" type="#_x0000_t32" style="position:absolute;left:0;text-align:left;margin-left:-13.5pt;margin-top:342.15pt;width:461.25pt;height:0;z-index:251662336" o:connectortype="straight"/>
        </w:pict>
      </w:r>
      <w:r w:rsidRPr="00B41E59">
        <w:rPr>
          <w:rFonts w:ascii="黑体" w:eastAsia="黑体" w:hint="eastAsia"/>
          <w:sz w:val="48"/>
          <w:szCs w:val="48"/>
        </w:rPr>
        <w:t>生物医学学院缓考申请单</w:t>
      </w:r>
    </w:p>
    <w:tbl>
      <w:tblPr>
        <w:tblW w:w="8860" w:type="dxa"/>
        <w:jc w:val="center"/>
        <w:tblInd w:w="93" w:type="dxa"/>
        <w:tblLook w:val="04A0"/>
      </w:tblPr>
      <w:tblGrid>
        <w:gridCol w:w="1716"/>
        <w:gridCol w:w="1714"/>
        <w:gridCol w:w="696"/>
        <w:gridCol w:w="1701"/>
        <w:gridCol w:w="1113"/>
        <w:gridCol w:w="1920"/>
      </w:tblGrid>
      <w:tr w:rsidR="00BC04A8" w:rsidRPr="00B41E59" w:rsidTr="00ED47F5">
        <w:trPr>
          <w:trHeight w:val="285"/>
          <w:jc w:val="center"/>
        </w:trPr>
        <w:tc>
          <w:tcPr>
            <w:tcW w:w="8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4A8" w:rsidRPr="00B41E59" w:rsidRDefault="00BC04A8" w:rsidP="00E920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年    月    日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="00E920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</w:t>
            </w:r>
          </w:p>
        </w:tc>
      </w:tr>
      <w:tr w:rsidR="00BC04A8" w:rsidRPr="00B41E59" w:rsidTr="00ED47F5">
        <w:trPr>
          <w:trHeight w:val="45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4A8" w:rsidRPr="00B41E59" w:rsidTr="00ED47F5">
        <w:trPr>
          <w:trHeight w:val="6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考试时间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4A8" w:rsidRPr="00B41E59" w:rsidTr="00ED47F5">
        <w:trPr>
          <w:trHeight w:val="66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缓考原因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4A8" w:rsidRPr="00B41E59" w:rsidTr="00ED47F5">
        <w:trPr>
          <w:trHeight w:val="64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任课教师意见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4A8" w:rsidRPr="00B41E59" w:rsidTr="00ED47F5">
        <w:trPr>
          <w:trHeight w:val="63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院系意见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4A8" w:rsidRPr="00B41E59" w:rsidRDefault="00BC04A8" w:rsidP="00ED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4A8" w:rsidRPr="00B41E59" w:rsidTr="00ED47F5">
        <w:trPr>
          <w:trHeight w:val="270"/>
          <w:jc w:val="center"/>
        </w:trPr>
        <w:tc>
          <w:tcPr>
            <w:tcW w:w="8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4A8" w:rsidRPr="00B41E59" w:rsidRDefault="00BC04A8" w:rsidP="00ED47F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41E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注：一式三联。第1联交任课老师，第2联学生自存，第3联交教学秘书汇总备案</w:t>
            </w:r>
          </w:p>
        </w:tc>
      </w:tr>
    </w:tbl>
    <w:p w:rsidR="00A03F4B" w:rsidRPr="00BC04A8" w:rsidRDefault="00A03F4B" w:rsidP="00BC04A8">
      <w:pPr>
        <w:rPr>
          <w:rFonts w:ascii="黑体" w:eastAsia="黑体"/>
          <w:sz w:val="10"/>
          <w:szCs w:val="10"/>
        </w:rPr>
      </w:pPr>
    </w:p>
    <w:sectPr w:rsidR="00A03F4B" w:rsidRPr="00BC04A8" w:rsidSect="00BC04A8">
      <w:pgSz w:w="11906" w:h="16838"/>
      <w:pgMar w:top="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4B" w:rsidRDefault="00A03F4B" w:rsidP="00B41E59">
      <w:r>
        <w:separator/>
      </w:r>
    </w:p>
  </w:endnote>
  <w:endnote w:type="continuationSeparator" w:id="1">
    <w:p w:rsidR="00A03F4B" w:rsidRDefault="00A03F4B" w:rsidP="00B4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4B" w:rsidRDefault="00A03F4B" w:rsidP="00B41E59">
      <w:r>
        <w:separator/>
      </w:r>
    </w:p>
  </w:footnote>
  <w:footnote w:type="continuationSeparator" w:id="1">
    <w:p w:rsidR="00A03F4B" w:rsidRDefault="00A03F4B" w:rsidP="00B41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E59"/>
    <w:rsid w:val="008554B9"/>
    <w:rsid w:val="00A03F4B"/>
    <w:rsid w:val="00B41E59"/>
    <w:rsid w:val="00BC04A8"/>
    <w:rsid w:val="00E9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3" type="connector" idref="#_x0000_s2053"/>
        <o:r id="V:Rule4" type="connector" idref="#_x0000_s2054"/>
        <o:r id="V:Rule5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E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5325-97E5-4D90-A726-DADB3133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2013-07-02T00:18:00Z</dcterms:created>
  <dcterms:modified xsi:type="dcterms:W3CDTF">2013-07-02T00:36:00Z</dcterms:modified>
</cp:coreProperties>
</file>